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黑体_GBK" w:hAnsi="方正黑体_GBK" w:eastAsia="方正黑体_GBK" w:cs="方正黑体_GBK"/>
          <w:w w:val="9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90"/>
          <w:sz w:val="32"/>
          <w:szCs w:val="32"/>
          <w:lang w:val="en-US" w:eastAsia="zh-CN"/>
        </w:rPr>
        <w:t>附件2</w:t>
      </w:r>
    </w:p>
    <w:p w14:paraId="28350361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 w14:paraId="5D234030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湖北省知识产权保护专家库协会推荐汇总表</w:t>
      </w:r>
    </w:p>
    <w:p w14:paraId="6DE7056A">
      <w:pPr>
        <w:pStyle w:val="2"/>
        <w:rPr>
          <w:rFonts w:hint="eastAsia" w:ascii="方正仿宋_GBK" w:hAnsi="方正仿宋_GBK" w:eastAsia="方正仿宋_GBK" w:cs="方正仿宋_GBK"/>
          <w:kern w:val="2"/>
          <w:sz w:val="28"/>
          <w:szCs w:val="28"/>
          <w:shd w:val="clear" w:color="auto" w:fill="FFFFFF"/>
          <w:lang w:val="en-US" w:eastAsia="zh-CN" w:bidi="ar-SA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5669"/>
      </w:tblGrid>
      <w:tr w14:paraId="2C3E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063728D9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top"/>
          </w:tcPr>
          <w:p w14:paraId="4548FE9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5669" w:type="dxa"/>
            <w:vAlign w:val="top"/>
          </w:tcPr>
          <w:p w14:paraId="24AD474C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 w14:paraId="3B51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0EEC40E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9BFD86B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48D3951D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69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A628F6B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EF9C931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30F3E867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42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9B3BD3C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BD32773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6F5C5C28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CF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1F99246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9BC8937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180B4761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87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75219E4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B1B24CB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72D2F0F3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05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88869F3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E968C28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7D81991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78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E864CF7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BE4BBAB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0E8211AD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04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5ADBCB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16D2BA6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2019DF18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9EB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FE336B9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6C11C62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152B5548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12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1D41CD1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0D554B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28FA3BBD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6F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8549FE3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093CEAD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5391290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9D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2516E05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0765A9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2C7B6ACB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B75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A5B2112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B69FC41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70CE183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78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5328B2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E40BC93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7E8FAC27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888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89F676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73A8424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top"/>
          </w:tcPr>
          <w:p w14:paraId="258DD13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0C3D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942D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本协会作为[填写协会具体业务领域，例如：XXXX行业]的专业组织，现就本协会所推荐的专家申请进入湖北省知识产权保护专家库事宜，郑重承诺如下：</w:t>
      </w:r>
    </w:p>
    <w:p w14:paraId="02802C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本协会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已对上述推荐专家的申请材料及相关信息的真实性、准确性和有效性进行了必要的核实。本协会确认，该专家提交的用于本次专家库申请的全部材料及信息均真实、准确、完整、有效，不存在任何虚假记载、误导性陈述或重大遗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如有失实，本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协会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承担相关责任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。 </w:t>
      </w:r>
    </w:p>
    <w:p w14:paraId="12BF8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特此承诺。</w:t>
      </w:r>
    </w:p>
    <w:p w14:paraId="27A3F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 </w:t>
      </w:r>
    </w:p>
    <w:p w14:paraId="41075C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协会名称（加盖公章）</w:t>
      </w:r>
    </w:p>
    <w:p w14:paraId="458382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      时间</w:t>
      </w:r>
    </w:p>
    <w:p w14:paraId="74A15B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p w14:paraId="7C710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0E9F306-E6E7-484B-9F8B-B4FAA8389A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A799F6-3BA5-4A49-B810-FC95603B384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8557187-2DFA-4390-8403-EDE81E1030F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E3B3E"/>
    <w:rsid w:val="319119BE"/>
    <w:rsid w:val="37796230"/>
    <w:rsid w:val="4EC67951"/>
    <w:rsid w:val="7D7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/>
    </w:pPr>
    <w:rPr>
      <w:rFonts w:ascii="仿宋" w:hAnsi="仿宋" w:eastAsia="仿宋_GB2312"/>
      <w:sz w:val="32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38</Characters>
  <Lines>0</Lines>
  <Paragraphs>0</Paragraphs>
  <TotalTime>1</TotalTime>
  <ScaleCrop>false</ScaleCrop>
  <LinksUpToDate>false</LinksUpToDate>
  <CharactersWithSpaces>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2026-02-03T08:43:00Z</dcterms:created>
  <dc:creator>bushi</dc:creator>
  <cp:lastModifiedBy>WPS_1545041105</cp:lastModifiedBy>
  <cp:lastPrinted>2026-02-04T07:05:00Z</cp:lastPrinted>
  <dcterms:modified xsi:type="dcterms:W3CDTF">2026-02-06T07:03:09Z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eyJoZGlkIjoiMDljYzUzMWQ4OWI0YzBkYjYzMDRhZTY5ZjZkYmFmYTgiLCJ1c2VySWQiOiI0NDU0NDc2NjEifQ==</vt:lpwstr>
  </property>
  <property fmtid="{D5CDD505-2E9C-101B-9397-08002B2CF9AE}" pid="4" name="ICV">
    <vt:lpwstr>B2714882EFEF43E1B6AD1B7F5D3E7326_12</vt:lpwstr>
  </property>
</Properties>
</file>