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F40AE">
      <w:pPr>
        <w:pStyle w:val="2"/>
      </w:pPr>
      <w:bookmarkStart w:id="0" w:name="_GoBack"/>
      <w:bookmarkEnd w:id="0"/>
    </w:p>
    <w:p w14:paraId="29EFB9E0">
      <w:pPr>
        <w:pStyle w:val="2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02AD29F0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保护专家库专家服务情况表</w:t>
      </w:r>
    </w:p>
    <w:p w14:paraId="39355088">
      <w:pPr>
        <w:pStyle w:val="2"/>
        <w:rPr>
          <w:rFonts w:hint="default"/>
          <w:lang w:val="en-US" w:eastAsia="zh-CN"/>
        </w:rPr>
      </w:pPr>
    </w:p>
    <w:tbl>
      <w:tblPr>
        <w:tblStyle w:val="6"/>
        <w:tblW w:w="146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657"/>
        <w:gridCol w:w="5303"/>
        <w:gridCol w:w="5192"/>
        <w:gridCol w:w="1568"/>
      </w:tblGrid>
      <w:tr w14:paraId="3B8EF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9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8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服务次数</w:t>
            </w:r>
          </w:p>
        </w:tc>
      </w:tr>
      <w:tr w14:paraId="74CC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2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4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余浩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5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武汉智权知识产权集团有限公司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7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侵权判定、知识产权培训、海外纠纷应对指导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7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3次</w:t>
            </w:r>
          </w:p>
        </w:tc>
      </w:tr>
      <w:tr w14:paraId="5A76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A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F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鄢志波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3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湖北高韬律师事务所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F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侵权判定、知识产权维权援助、海外纠纷应对指导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1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3次</w:t>
            </w:r>
          </w:p>
        </w:tc>
      </w:tr>
      <w:tr w14:paraId="057E2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F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4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徐楠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A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武汉鼎灵知识产权管理有限公司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2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侵权判定、海外纠纷应对指导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2次</w:t>
            </w:r>
          </w:p>
        </w:tc>
      </w:tr>
      <w:tr w14:paraId="5DA5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C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5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陈志伟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紫藤知识产权管理（武汉）有限公司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3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知识产权培训、海外纠纷应对指导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7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2次</w:t>
            </w:r>
          </w:p>
        </w:tc>
      </w:tr>
      <w:tr w14:paraId="24053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王文涛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C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武汉派富知识产权运营有限公司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侵权判定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1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2次</w:t>
            </w:r>
          </w:p>
        </w:tc>
      </w:tr>
      <w:tr w14:paraId="09CB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A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C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王福新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武汉知伯乐知识产权代理有限公司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侵权判定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4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2次</w:t>
            </w:r>
          </w:p>
        </w:tc>
      </w:tr>
      <w:tr w14:paraId="6827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5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2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储涛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D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北京盈科（武汉）律师事务所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海外纠纷应对指导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3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1次</w:t>
            </w:r>
          </w:p>
        </w:tc>
      </w:tr>
      <w:tr w14:paraId="0F37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D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E9C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但加强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E85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湖北今天律师事务所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1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纠纷调解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5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1次</w:t>
            </w:r>
          </w:p>
        </w:tc>
      </w:tr>
      <w:tr w14:paraId="1EA7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6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C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罗德江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2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湖北省智楚律师事务所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纠纷调解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E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1次</w:t>
            </w:r>
          </w:p>
        </w:tc>
      </w:tr>
      <w:tr w14:paraId="0F15E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9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6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宋业斌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F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武汉臻诚专利代理事务所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4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侵权判定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C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1次</w:t>
            </w:r>
          </w:p>
        </w:tc>
      </w:tr>
      <w:tr w14:paraId="45C40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4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0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胡琳萍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A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湖北武汉永嘉专利代理有限公司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C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侵权判定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F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1次</w:t>
            </w:r>
          </w:p>
        </w:tc>
      </w:tr>
      <w:tr w14:paraId="438A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5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3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杨柳林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D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泰和泰（武汉）律师事务所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C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侵权判定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F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1次</w:t>
            </w:r>
          </w:p>
        </w:tc>
      </w:tr>
      <w:tr w14:paraId="5684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0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高昶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4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北京盈科（武汉）律师事务所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B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侵权判定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1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1次</w:t>
            </w:r>
          </w:p>
        </w:tc>
      </w:tr>
      <w:tr w14:paraId="5F93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8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8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董江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中铁第四勘察设计院集团有限公司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C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侵权判定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C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1次</w:t>
            </w:r>
          </w:p>
        </w:tc>
      </w:tr>
      <w:tr w14:paraId="6EEA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8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戴宝松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1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武汉卓越志诚知识产权代理事务所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B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侵权判定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8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1次</w:t>
            </w:r>
          </w:p>
        </w:tc>
      </w:tr>
      <w:tr w14:paraId="32851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9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乔宇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5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湖北武汉永嘉专利代理有限公司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侵权判定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4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1次</w:t>
            </w:r>
          </w:p>
        </w:tc>
      </w:tr>
      <w:tr w14:paraId="04F7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5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D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温珊姗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C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湖北维力律师事务所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1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侵权判定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2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1次</w:t>
            </w:r>
          </w:p>
        </w:tc>
      </w:tr>
      <w:tr w14:paraId="186AC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8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1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徐苏明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5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北京隆源天恒知识产权代理有限公司武汉分公司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9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侵权判定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5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1次</w:t>
            </w:r>
          </w:p>
        </w:tc>
      </w:tr>
      <w:tr w14:paraId="2BC0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0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9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赵伟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C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紫藤知识产权管理（武汉）有限公司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8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知识产权培训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9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1次</w:t>
            </w:r>
          </w:p>
        </w:tc>
      </w:tr>
      <w:tr w14:paraId="65347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B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0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张奔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F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华中科技大学法学院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知识产权培训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F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1次</w:t>
            </w:r>
          </w:p>
        </w:tc>
      </w:tr>
      <w:tr w14:paraId="15F5B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C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0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欧阳碧达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8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宜昌享靓商标代理有限公司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知识产权培训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0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1次</w:t>
            </w:r>
          </w:p>
        </w:tc>
      </w:tr>
    </w:tbl>
    <w:p w14:paraId="5D628DDA">
      <w:pPr>
        <w:pStyle w:val="2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78664F-B481-4332-A13E-BC8FC854E4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8979C49-6F82-4E02-BA0C-0B566210663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D3A9053-C0E9-4E31-ADB7-0656EF37907A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A7D6E"/>
    <w:rsid w:val="00AE4E5E"/>
    <w:rsid w:val="06175254"/>
    <w:rsid w:val="13437647"/>
    <w:rsid w:val="32BD19CC"/>
    <w:rsid w:val="33FD0C97"/>
    <w:rsid w:val="426A7D6E"/>
    <w:rsid w:val="576310AD"/>
    <w:rsid w:val="597C07CB"/>
    <w:rsid w:val="5FE280B6"/>
    <w:rsid w:val="65682BA1"/>
    <w:rsid w:val="700D5D62"/>
    <w:rsid w:val="7CBD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60" w:lineRule="exact"/>
      <w:ind w:left="0" w:leftChars="0"/>
    </w:pPr>
    <w:rPr>
      <w:rFonts w:ascii="仿宋" w:hAnsi="仿宋" w:eastAsia="仿宋_GB2312"/>
      <w:sz w:val="32"/>
    </w:r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HTML Preformatted"/>
    <w:basedOn w:val="1"/>
    <w:qFormat/>
    <w:uiPriority w:val="0"/>
    <w:pPr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707</Words>
  <Characters>721</Characters>
  <Lines>0</Lines>
  <Paragraphs>0</Paragraphs>
  <TotalTime>42</TotalTime>
  <ScaleCrop>false</ScaleCrop>
  <LinksUpToDate>false</LinksUpToDate>
  <CharactersWithSpaces>725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2026-01-12T14:18:00Z</dcterms:created>
  <dc:creator>WPS_1545041105</dc:creator>
  <cp:lastModifiedBy>何振中</cp:lastModifiedBy>
  <cp:lastPrinted>2026-01-13T06:40:00Z</cp:lastPrinted>
  <dcterms:modified xsi:type="dcterms:W3CDTF">2026-01-13T07:30:46Z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C720ED6F4C9F4C31B064DB8F0A78DDDC_13</vt:lpwstr>
  </property>
  <property fmtid="{D5CDD505-2E9C-101B-9397-08002B2CF9AE}" pid="4" name="KSOTemplateDocerSaveRecord">
    <vt:lpwstr>eyJoZGlkIjoiNzE3NDdhYTU5N2U4Yzg5NmJlYTc4YTFkZTc0ZGViNGYiLCJ1c2VySWQiOiIyMTI5ODE4OTIifQ==</vt:lpwstr>
  </property>
</Properties>
</file>